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35C8B" w14:textId="77777777" w:rsidR="00256A6C" w:rsidRDefault="00256A6C" w:rsidP="00256A6C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3521FDCA" w14:textId="77777777" w:rsidR="00256A6C" w:rsidRDefault="00256A6C" w:rsidP="00256A6C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7411F82F" w14:textId="77777777" w:rsidR="00256A6C" w:rsidRDefault="00256A6C" w:rsidP="00256A6C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706B200D" w14:textId="77777777" w:rsidR="00256A6C" w:rsidRDefault="00256A6C" w:rsidP="00256A6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8B99206" w14:textId="77777777" w:rsidR="00256A6C" w:rsidRDefault="00256A6C" w:rsidP="00256A6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2028/2029</w:t>
      </w:r>
    </w:p>
    <w:p w14:paraId="6223E165" w14:textId="77777777" w:rsidR="00256A6C" w:rsidRDefault="00256A6C" w:rsidP="00256A6C">
      <w:pPr>
        <w:spacing w:after="0" w:line="240" w:lineRule="auto"/>
        <w:rPr>
          <w:rFonts w:ascii="Corbel" w:hAnsi="Corbel"/>
        </w:rPr>
      </w:pPr>
    </w:p>
    <w:p w14:paraId="158ACB24" w14:textId="77777777" w:rsidR="00256A6C" w:rsidRDefault="00256A6C" w:rsidP="00256A6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56A6C" w14:paraId="74FABAE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E9B1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4D4F5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256A6C" w14:paraId="2B1B549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13284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BE2DF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56A6C" w14:paraId="31A77A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D496" w14:textId="77777777" w:rsidR="00256A6C" w:rsidRDefault="00256A6C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04D04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56A6C" w14:paraId="3FB7966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3320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D0EA4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Wychowania Fizycznego i Rekreacji</w:t>
            </w:r>
          </w:p>
        </w:tc>
      </w:tr>
      <w:tr w:rsidR="00256A6C" w14:paraId="61665B2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0BC5E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0D4E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56A6C" w14:paraId="7FC5116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3C940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C6D2D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56A6C" w14:paraId="37A59B4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A06F2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93A12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56A6C" w14:paraId="5EDF432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3E636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38E85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56A6C" w14:paraId="09C0896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124C3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C19A5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 xml:space="preserve">IV, 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>. 7 i 8</w:t>
            </w:r>
          </w:p>
        </w:tc>
      </w:tr>
      <w:tr w:rsidR="00256A6C" w14:paraId="21BD828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6884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D69B8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56A6C" w14:paraId="45B7832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6125E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945C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6A6C" w14:paraId="068C235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96E7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FF6CF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256A6C" w14:paraId="6298C73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486AA" w14:textId="77777777" w:rsidR="00256A6C" w:rsidRDefault="00256A6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EFB39" w14:textId="77777777" w:rsidR="00256A6C" w:rsidRDefault="00256A6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Jacek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Kulpiński,  mgr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Tomasz Świątek,</w:t>
            </w:r>
          </w:p>
        </w:tc>
      </w:tr>
    </w:tbl>
    <w:p w14:paraId="1A209A60" w14:textId="77777777" w:rsidR="00256A6C" w:rsidRDefault="00256A6C" w:rsidP="00256A6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FCF0A39" w14:textId="77777777" w:rsidR="00256A6C" w:rsidRDefault="00256A6C" w:rsidP="00256A6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C81322" w14:textId="77777777" w:rsidR="00256A6C" w:rsidRDefault="00256A6C" w:rsidP="00256A6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92E4E1" w14:textId="77777777" w:rsidR="00256A6C" w:rsidRDefault="00256A6C" w:rsidP="00256A6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256A6C" w14:paraId="56D6E4EC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A60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F4A828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40B14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E48A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18017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B2DE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9D78D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EFB17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3640A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C6CD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460EC" w14:textId="77777777" w:rsidR="00256A6C" w:rsidRDefault="00256A6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56A6C" w14:paraId="3D40A404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0B80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AF835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0C067" w14:textId="77777777" w:rsidR="00256A6C" w:rsidRDefault="00256A6C" w:rsidP="00BD501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1FD46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E0F57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5D30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6D972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D08B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D2E28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056D9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56A6C" w14:paraId="2E978369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F77B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31535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5EE7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2BD27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F571C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DB420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3F921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4818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FAA25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F16B9" w14:textId="77777777" w:rsidR="00256A6C" w:rsidRDefault="00256A6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992293" w14:textId="77777777" w:rsidR="00256A6C" w:rsidRDefault="00256A6C" w:rsidP="00256A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D00332" w14:textId="77777777" w:rsidR="00256A6C" w:rsidRDefault="00256A6C" w:rsidP="00256A6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176BEE" w14:textId="77777777" w:rsidR="00256A6C" w:rsidRDefault="00256A6C" w:rsidP="00256A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947057" w14:textId="77777777" w:rsidR="00256A6C" w:rsidRDefault="00256A6C" w:rsidP="00256A6C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Wingdings" w:eastAsia="Wingdings" w:hAnsi="Wingdings" w:cs="Wingdings"/>
          <w:szCs w:val="24"/>
          <w:u w:val="single"/>
        </w:rPr>
        <w:t></w:t>
      </w:r>
      <w:r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7A67C37" w14:textId="77777777" w:rsidR="00256A6C" w:rsidRDefault="00256A6C" w:rsidP="00256A6C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zajęcia realizowane z wykorzystaniem metod i technik kształcenia na odległość</w:t>
      </w:r>
    </w:p>
    <w:p w14:paraId="48F8362D" w14:textId="77777777" w:rsidR="00256A6C" w:rsidRDefault="00256A6C" w:rsidP="00256A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434146" w14:textId="77777777" w:rsidR="00256A6C" w:rsidRDefault="00256A6C" w:rsidP="00256A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(egzamin, zaliczenie z oceną, zaliczenie bez oceny)</w:t>
      </w:r>
    </w:p>
    <w:p w14:paraId="302C0DF8" w14:textId="77777777" w:rsidR="00256A6C" w:rsidRDefault="00256A6C" w:rsidP="00256A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2520C088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6E849" w14:textId="77777777" w:rsidR="00256A6C" w:rsidRDefault="00256A6C" w:rsidP="00256A6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56A6C" w14:paraId="2EB7AE1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3246" w14:textId="77777777" w:rsidR="00256A6C" w:rsidRDefault="00256A6C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14:paraId="579DF87A" w14:textId="77777777" w:rsidR="00256A6C" w:rsidRDefault="00256A6C" w:rsidP="00256A6C">
      <w:pPr>
        <w:pStyle w:val="Punktygwne"/>
        <w:spacing w:before="0" w:after="0"/>
        <w:rPr>
          <w:rFonts w:ascii="Corbel" w:hAnsi="Corbel"/>
        </w:rPr>
      </w:pPr>
    </w:p>
    <w:p w14:paraId="62523789" w14:textId="77777777" w:rsidR="00256A6C" w:rsidRDefault="00256A6C" w:rsidP="00256A6C">
      <w:pPr>
        <w:pStyle w:val="Punktygwne"/>
        <w:spacing w:before="0" w:after="0"/>
        <w:rPr>
          <w:rFonts w:ascii="Corbel" w:hAnsi="Corbel"/>
        </w:rPr>
      </w:pPr>
    </w:p>
    <w:p w14:paraId="07296D19" w14:textId="77777777" w:rsidR="00256A6C" w:rsidRDefault="00256A6C" w:rsidP="00256A6C">
      <w:pPr>
        <w:pStyle w:val="Punktygwne"/>
        <w:spacing w:before="0" w:after="0"/>
        <w:rPr>
          <w:rFonts w:ascii="Corbel" w:hAnsi="Corbel"/>
        </w:rPr>
      </w:pPr>
    </w:p>
    <w:p w14:paraId="5B4B01E4" w14:textId="77777777" w:rsidR="00256A6C" w:rsidRDefault="00256A6C" w:rsidP="00256A6C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67946F4D" w14:textId="77777777" w:rsidR="00256A6C" w:rsidRDefault="00256A6C" w:rsidP="00256A6C">
      <w:pPr>
        <w:pStyle w:val="Punktygwne"/>
        <w:spacing w:before="0" w:after="0"/>
        <w:rPr>
          <w:rFonts w:ascii="Corbel" w:hAnsi="Corbel"/>
          <w:szCs w:val="24"/>
        </w:rPr>
      </w:pPr>
    </w:p>
    <w:p w14:paraId="447ED741" w14:textId="77777777" w:rsidR="00256A6C" w:rsidRDefault="00256A6C" w:rsidP="00256A6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114C33C" w14:textId="77777777" w:rsidR="00256A6C" w:rsidRDefault="00256A6C" w:rsidP="00256A6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2"/>
        <w:gridCol w:w="8142"/>
      </w:tblGrid>
      <w:tr w:rsidR="00256A6C" w14:paraId="7F618548" w14:textId="77777777" w:rsidTr="00BD501A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C0D8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F576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przedszkolnej i wczesnoszkolnej.</w:t>
            </w:r>
          </w:p>
        </w:tc>
      </w:tr>
      <w:tr w:rsidR="00256A6C" w14:paraId="4045B80B" w14:textId="77777777" w:rsidTr="00BD501A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31E0E" w14:textId="77777777" w:rsidR="00256A6C" w:rsidRDefault="00256A6C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4E583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psychomotorycznym.</w:t>
            </w:r>
          </w:p>
        </w:tc>
      </w:tr>
      <w:tr w:rsidR="00256A6C" w14:paraId="4C1E192D" w14:textId="77777777" w:rsidTr="00BD501A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25596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424B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fizycznej.</w:t>
            </w:r>
          </w:p>
        </w:tc>
      </w:tr>
      <w:tr w:rsidR="00256A6C" w14:paraId="517096EE" w14:textId="77777777" w:rsidTr="00BD501A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8BCB3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BE156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wczesnoszkolnej.</w:t>
            </w:r>
          </w:p>
        </w:tc>
      </w:tr>
      <w:tr w:rsidR="00256A6C" w14:paraId="5DD3A413" w14:textId="77777777" w:rsidTr="00BD501A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AF782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2845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młodzieży.</w:t>
            </w:r>
          </w:p>
        </w:tc>
      </w:tr>
      <w:tr w:rsidR="00256A6C" w14:paraId="461DFFC3" w14:textId="77777777" w:rsidTr="00BD501A"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A51E9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5056E" w14:textId="77777777" w:rsidR="00256A6C" w:rsidRDefault="00256A6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aktywności.</w:t>
            </w:r>
          </w:p>
        </w:tc>
      </w:tr>
    </w:tbl>
    <w:p w14:paraId="07E9BB87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CBDBCC" w14:textId="77777777" w:rsidR="00256A6C" w:rsidRDefault="00256A6C" w:rsidP="00256A6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3BBEBF7" w14:textId="77777777" w:rsidR="00256A6C" w:rsidRDefault="00256A6C" w:rsidP="00256A6C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256A6C" w14:paraId="60FE923B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27D0" w14:textId="77777777" w:rsidR="00256A6C" w:rsidRDefault="00256A6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C4288" w14:textId="77777777" w:rsidR="00256A6C" w:rsidRDefault="00256A6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151DF" w14:textId="77777777" w:rsidR="00256A6C" w:rsidRDefault="00256A6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6A6C" w14:paraId="5A718E95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C072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952E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Student zna i rozumie:</w:t>
            </w:r>
          </w:p>
          <w:p w14:paraId="14FACF4B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znaczenie i zasady demonstrowania ćwiczeń ruchowych;</w:t>
            </w:r>
          </w:p>
          <w:p w14:paraId="74EF31F5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zasady planowania, organizowania i realizowania aktywności fizycznej dzieci lub uczniów, w tym spontanicznej aktywności fizycznej oraz ćwiczeń fizycznych, zabaw i gier ruchowych w sali sportowej, na boisku szkolnym i w terenie, z zachowaniem zasad bezpieczeństwa;</w:t>
            </w:r>
          </w:p>
          <w:p w14:paraId="175C694F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 xml:space="preserve">metody diagnozowania ogólnej sprawności fizycznej, w szczególności zdolności motorycznych powiązanych ze </w:t>
            </w:r>
            <w:proofErr w:type="gramStart"/>
            <w:r>
              <w:rPr>
                <w:rFonts w:ascii="Corbel" w:eastAsia="Times New Roman" w:hAnsi="Corbel" w:cs="Arial"/>
                <w:lang w:eastAsia="pl-PL"/>
              </w:rPr>
              <w:t>zdrowiem,</w:t>
            </w:r>
            <w:proofErr w:type="gramEnd"/>
            <w:r>
              <w:rPr>
                <w:rFonts w:ascii="Corbel" w:eastAsia="Times New Roman" w:hAnsi="Corbel" w:cs="Arial"/>
                <w:lang w:eastAsia="pl-PL"/>
              </w:rPr>
              <w:t xml:space="preserve"> oraz zasady oceny wysiłku i osiągnięć dzieci lub uczniów;</w:t>
            </w:r>
          </w:p>
          <w:p w14:paraId="4F40C55A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lastRenderedPageBreak/>
              <w:t>strategie realizacji zajęć uwzględniających potrzeby i możliwości dzieci lub uczniów ze specjalnymi potrzebami rozwojowymi i edukacyjnymi.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FCBE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5EFBFD7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399F8B80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38B789AA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  <w:p w14:paraId="74290244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PPiW.W11</w:t>
            </w:r>
          </w:p>
          <w:p w14:paraId="6448DDCB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PPiW.W15</w:t>
            </w:r>
          </w:p>
        </w:tc>
      </w:tr>
      <w:tr w:rsidR="00256A6C" w14:paraId="77833871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E22A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3EA5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Student potrafi:</w:t>
            </w:r>
          </w:p>
          <w:p w14:paraId="5F6C3487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poprawnie zademonstrować ćwiczenie ruchowe;</w:t>
            </w:r>
          </w:p>
          <w:p w14:paraId="55281128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zaplanować atrakcyjną aktywność fizyczną dzieci lub uczniów;</w:t>
            </w:r>
          </w:p>
          <w:p w14:paraId="7D271DDE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czuwać nad bezpieczeństwem dzieci lub uczniów podczas ćwiczeń ruchowych;</w:t>
            </w:r>
          </w:p>
          <w:p w14:paraId="60B1D4E4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diagnozować zdolności motoryczne dzieci lub uczniów;</w:t>
            </w:r>
          </w:p>
          <w:p w14:paraId="214129CA" w14:textId="77777777" w:rsidR="00256A6C" w:rsidRDefault="00256A6C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dostosować zadania ruchowe do indywidualnych potrzeb i możliwości dzieci lub uczniów.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E0A1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PPiW.U04</w:t>
            </w:r>
          </w:p>
          <w:p w14:paraId="29726DCF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PPiW.U06</w:t>
            </w:r>
          </w:p>
          <w:p w14:paraId="25EB7891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PPiW.U07</w:t>
            </w:r>
          </w:p>
          <w:p w14:paraId="557D0866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  <w:p w14:paraId="38B813F6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PPiW.U09</w:t>
            </w:r>
          </w:p>
          <w:p w14:paraId="08E29538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PPiW.U10</w:t>
            </w:r>
          </w:p>
        </w:tc>
      </w:tr>
      <w:tr w:rsidR="00256A6C" w14:paraId="6BA5F18D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429D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2260" w14:textId="77777777" w:rsidR="00256A6C" w:rsidRDefault="00256A6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jest gotów do:</w:t>
            </w:r>
          </w:p>
          <w:p w14:paraId="4CBCB68F" w14:textId="77777777" w:rsidR="00256A6C" w:rsidRDefault="00256A6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krzewienia postawy dbałości o aktywność fizyczną.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72D2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</w:tbl>
    <w:p w14:paraId="58309373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958BE7" w14:textId="77777777" w:rsidR="00256A6C" w:rsidRDefault="00256A6C" w:rsidP="00256A6C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624F0B0" w14:textId="77777777" w:rsidR="00256A6C" w:rsidRDefault="00256A6C" w:rsidP="00256A6C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42326CA0" w14:textId="77777777" w:rsidR="00256A6C" w:rsidRDefault="00256A6C" w:rsidP="00256A6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. A. 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56A6C" w14:paraId="346E3CF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040D" w14:textId="77777777" w:rsidR="00256A6C" w:rsidRDefault="00256A6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56A6C" w14:paraId="344BB32F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5AC32" w14:textId="77777777" w:rsidR="00256A6C" w:rsidRDefault="00256A6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Bezpieczeństwo podczas zajęć ruchowych.</w:t>
            </w:r>
            <w:r>
              <w:t xml:space="preserve"> </w:t>
            </w:r>
            <w:r>
              <w:rPr>
                <w:rFonts w:ascii="Corbel" w:hAnsi="Corbel"/>
              </w:rPr>
              <w:t>Analiza podstawy programowej edukacji wczesnoszkolnej oraz komentarza do niej.</w:t>
            </w:r>
          </w:p>
        </w:tc>
      </w:tr>
      <w:tr w:rsidR="00256A6C" w14:paraId="6628928C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5F4AE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Gry i zabawy ruchowe stosowane w edukacji wczesnoszkolnej i przedszkolnej.</w:t>
            </w:r>
          </w:p>
        </w:tc>
      </w:tr>
      <w:tr w:rsidR="00256A6C" w14:paraId="15F84EE6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AEECF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podstawy programowej edukacji wczesnoszkolnej oraz komentarza do niej.</w:t>
            </w:r>
          </w:p>
        </w:tc>
      </w:tr>
      <w:tr w:rsidR="00256A6C" w14:paraId="3E7FC8B1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77CE8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Metody i </w:t>
            </w:r>
            <w:proofErr w:type="gramStart"/>
            <w:r>
              <w:rPr>
                <w:rFonts w:ascii="Corbel" w:hAnsi="Corbel"/>
              </w:rPr>
              <w:t>formy  stosowane</w:t>
            </w:r>
            <w:proofErr w:type="gramEnd"/>
            <w:r>
              <w:rPr>
                <w:rFonts w:ascii="Corbel" w:hAnsi="Corbel"/>
              </w:rPr>
              <w:t xml:space="preserve"> podczas zajęć ruchowych</w:t>
            </w:r>
          </w:p>
        </w:tc>
      </w:tr>
      <w:tr w:rsidR="00256A6C" w14:paraId="7106A579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3043E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Pozycje wyjściowe do ćwiczeń gimnastycznych.</w:t>
            </w:r>
          </w:p>
        </w:tc>
      </w:tr>
      <w:tr w:rsidR="00256A6C" w14:paraId="530439D5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702D4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dydaktyczne obowiązujące podczas zajęć ruchowych.</w:t>
            </w:r>
          </w:p>
        </w:tc>
      </w:tr>
      <w:tr w:rsidR="00256A6C" w14:paraId="765DC116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B90C5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Czynniki środki i warunki w zajęciach wychowania fizycznego. Testy motoryczne i czynnościowe stosowane w diagnozie dzieci w wieku wczesnoszkolnym.</w:t>
            </w:r>
          </w:p>
        </w:tc>
      </w:tr>
      <w:tr w:rsidR="00256A6C" w14:paraId="7F64ABDF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55BF0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Wypadki podczas zajęć z wychowania fizycznego.</w:t>
            </w:r>
          </w:p>
        </w:tc>
      </w:tr>
    </w:tbl>
    <w:p w14:paraId="5422983A" w14:textId="77777777" w:rsidR="00256A6C" w:rsidRDefault="00256A6C" w:rsidP="00256A6C">
      <w:pPr>
        <w:spacing w:after="0" w:line="240" w:lineRule="auto"/>
        <w:rPr>
          <w:rFonts w:ascii="Corbel" w:hAnsi="Corbel"/>
        </w:rPr>
      </w:pPr>
    </w:p>
    <w:p w14:paraId="4E36B99E" w14:textId="77777777" w:rsidR="00256A6C" w:rsidRDefault="00256A6C" w:rsidP="00256A6C">
      <w:pPr>
        <w:spacing w:after="0" w:line="240" w:lineRule="auto"/>
        <w:rPr>
          <w:rFonts w:ascii="Corbel" w:hAnsi="Corbel"/>
        </w:rPr>
      </w:pPr>
    </w:p>
    <w:p w14:paraId="247BC65B" w14:textId="77777777" w:rsidR="00256A6C" w:rsidRDefault="00256A6C" w:rsidP="00256A6C">
      <w:pPr>
        <w:spacing w:after="0" w:line="240" w:lineRule="auto"/>
        <w:rPr>
          <w:rFonts w:ascii="Corbel" w:hAnsi="Corbel"/>
        </w:rPr>
      </w:pPr>
    </w:p>
    <w:p w14:paraId="3B755060" w14:textId="77777777" w:rsidR="00256A6C" w:rsidRDefault="00256A6C" w:rsidP="00256A6C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56A6C" w14:paraId="772CDC2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3903" w14:textId="77777777" w:rsidR="00256A6C" w:rsidRDefault="00256A6C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56A6C" w14:paraId="1E894E00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71A51" w14:textId="77777777" w:rsidR="00256A6C" w:rsidRDefault="00256A6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256A6C" w14:paraId="5C7E75CF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20ECC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Gry i zabawy ruchowe stosowane w edukacji wczesnoszkolnej i przedszkolnej.</w:t>
            </w:r>
          </w:p>
        </w:tc>
      </w:tr>
      <w:tr w:rsidR="00256A6C" w14:paraId="45D6F961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A6DE6" w14:textId="77777777" w:rsidR="00256A6C" w:rsidRDefault="00256A6C" w:rsidP="00BD501A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scenariuszy zajęć z wychowania fizycznego gry i zabawy ruchowe). Prowadzenie zajęć w zakresie gier i zabaw ruchowych.</w:t>
            </w:r>
          </w:p>
        </w:tc>
      </w:tr>
      <w:tr w:rsidR="00256A6C" w14:paraId="09A2CA05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9DC92" w14:textId="77777777" w:rsidR="00256A6C" w:rsidRDefault="00256A6C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Prowadzenie i omawianie zajęć w zakresie metodyki ćwiczeń lekkoatletycznych.</w:t>
            </w:r>
          </w:p>
          <w:p w14:paraId="57FFC12D" w14:textId="77777777" w:rsidR="00256A6C" w:rsidRDefault="00256A6C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i formy stosowane w zajęciach wychowania fizycznego.</w:t>
            </w:r>
          </w:p>
        </w:tc>
      </w:tr>
      <w:tr w:rsidR="00256A6C" w14:paraId="4F575DE8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CE028" w14:textId="77777777" w:rsidR="00256A6C" w:rsidRDefault="00256A6C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Prowadzenie i omawianie zajęć w zakresie metodyki gier sportowych.</w:t>
            </w:r>
          </w:p>
          <w:p w14:paraId="65A03D2A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Zasady stosowane podczas zajęć wychowania fizycznego.</w:t>
            </w:r>
          </w:p>
        </w:tc>
      </w:tr>
      <w:tr w:rsidR="00256A6C" w14:paraId="5A6664DF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A6B77" w14:textId="77777777" w:rsidR="00256A6C" w:rsidRDefault="00256A6C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Prowadzenie i omawianie zajęć w zakresie metodyki gier rekreacyjnych.</w:t>
            </w:r>
          </w:p>
          <w:p w14:paraId="3BB99A6F" w14:textId="77777777" w:rsidR="00256A6C" w:rsidRDefault="00256A6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Czynniki środki i warunki w zajęciach wychowania fizycznego.</w:t>
            </w:r>
          </w:p>
        </w:tc>
      </w:tr>
      <w:tr w:rsidR="00256A6C" w14:paraId="4BE55947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8A2F8" w14:textId="77777777" w:rsidR="00256A6C" w:rsidRDefault="00256A6C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Prowadzenie i omawianie zajęć w zakresie metodyki ćwiczeń gimnastycznych.</w:t>
            </w:r>
          </w:p>
          <w:p w14:paraId="08D0C369" w14:textId="77777777" w:rsidR="00256A6C" w:rsidRDefault="00256A6C" w:rsidP="00BD501A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Wypadki podczas zajęć z wychowania fizycznego.</w:t>
            </w:r>
          </w:p>
        </w:tc>
      </w:tr>
      <w:tr w:rsidR="00256A6C" w14:paraId="401A617D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D33B" w14:textId="77777777" w:rsidR="00256A6C" w:rsidRDefault="00256A6C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Innowacyjne metody prowadzenia zajęć z wychowania fizycznego i zdrowotnego.</w:t>
            </w:r>
          </w:p>
        </w:tc>
      </w:tr>
    </w:tbl>
    <w:p w14:paraId="4F1AD732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BE6A63" w14:textId="77777777" w:rsidR="00256A6C" w:rsidRDefault="00256A6C" w:rsidP="00256A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B042DE8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62043B" w14:textId="77777777" w:rsidR="00256A6C" w:rsidRDefault="00256A6C" w:rsidP="00256A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14:paraId="1D493B4E" w14:textId="77777777" w:rsidR="00256A6C" w:rsidRDefault="00256A6C" w:rsidP="00256A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proofErr w:type="gramStart"/>
      <w:r>
        <w:rPr>
          <w:rFonts w:ascii="Corbel" w:hAnsi="Corbel"/>
          <w:b w:val="0"/>
          <w:i/>
          <w:smallCaps w:val="0"/>
          <w:sz w:val="20"/>
          <w:szCs w:val="20"/>
        </w:rPr>
        <w:t>: ,</w:t>
      </w:r>
      <w:proofErr w:type="gramEnd"/>
      <w:r>
        <w:rPr>
          <w:rFonts w:ascii="Corbel" w:hAnsi="Corbel"/>
          <w:b w:val="0"/>
          <w:i/>
          <w:smallCaps w:val="0"/>
          <w:sz w:val="20"/>
          <w:szCs w:val="20"/>
        </w:rPr>
        <w:t xml:space="preserve"> ćwiczenia praktyczne, samodzielne prowadzenie części zajęć, dyskusja, praca w grupach (rozwiązywanie zadań, dyskusja)</w:t>
      </w:r>
    </w:p>
    <w:p w14:paraId="1D74DA28" w14:textId="77777777" w:rsidR="00256A6C" w:rsidRDefault="00256A6C" w:rsidP="00256A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E1FA90" w14:textId="77777777" w:rsidR="00256A6C" w:rsidRDefault="00256A6C" w:rsidP="00256A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6562B79" w14:textId="77777777" w:rsidR="00256A6C" w:rsidRDefault="00256A6C" w:rsidP="00256A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CE8D88" w14:textId="77777777" w:rsidR="00256A6C" w:rsidRDefault="00256A6C" w:rsidP="00256A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9188CAB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23"/>
        <w:gridCol w:w="4930"/>
        <w:gridCol w:w="2201"/>
      </w:tblGrid>
      <w:tr w:rsidR="00256A6C" w14:paraId="2C563267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7C79" w14:textId="77777777" w:rsidR="00256A6C" w:rsidRDefault="00256A6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90DA4" w14:textId="77777777" w:rsidR="00256A6C" w:rsidRDefault="00256A6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3DD24B2" w14:textId="77777777" w:rsidR="00256A6C" w:rsidRDefault="00256A6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58B84" w14:textId="77777777" w:rsidR="00256A6C" w:rsidRDefault="00256A6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6A6C" w14:paraId="165C8C26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5F08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5F91" w14:textId="77777777" w:rsidR="00256A6C" w:rsidRDefault="00256A6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i prezentacja materiału, obserwacja w trakcie zajęć, kolokwium.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91738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ćw., </w:t>
            </w: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., W.</w:t>
            </w:r>
          </w:p>
        </w:tc>
      </w:tr>
      <w:tr w:rsidR="00256A6C" w14:paraId="479FC4BD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483F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8CCE" w14:textId="77777777" w:rsidR="00256A6C" w:rsidRDefault="00256A6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prowadzenie części zajęć, wypowiedź, kolokwium, prowadzenie zajęć.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76E50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ćw., </w:t>
            </w: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., W.</w:t>
            </w:r>
          </w:p>
        </w:tc>
      </w:tr>
      <w:tr w:rsidR="00256A6C" w14:paraId="3FA40377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50B0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5B75" w14:textId="77777777" w:rsidR="00256A6C" w:rsidRDefault="00256A6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świadomy i aktywny udział w zajęciach, obserwacja w trakcie zajęć.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88A72" w14:textId="77777777" w:rsidR="00256A6C" w:rsidRDefault="00256A6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ćw., </w:t>
            </w: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., W.</w:t>
            </w:r>
          </w:p>
        </w:tc>
      </w:tr>
    </w:tbl>
    <w:p w14:paraId="1225D416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45FA07" w14:textId="77777777" w:rsidR="00256A6C" w:rsidRDefault="00256A6C" w:rsidP="00256A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795B490" w14:textId="77777777" w:rsidR="00256A6C" w:rsidRDefault="00256A6C" w:rsidP="00256A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56A6C" w14:paraId="3B845FF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BFDF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Na ocenę końcową składają się oceny cząstkowe uzyskane w następujących obszarach:</w:t>
            </w:r>
          </w:p>
          <w:p w14:paraId="76999364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•ocena bardzo dobra - student uzyskał 91–100% punktów. Wykazuje pełne opanowanie mate-</w:t>
            </w:r>
            <w:proofErr w:type="spellStart"/>
            <w:r>
              <w:rPr>
                <w:rFonts w:ascii="Corbel" w:hAnsi="Corbel"/>
              </w:rPr>
              <w:t>riału</w:t>
            </w:r>
            <w:proofErr w:type="spellEnd"/>
            <w:r>
              <w:rPr>
                <w:rFonts w:ascii="Corbel" w:hAnsi="Corbel"/>
              </w:rPr>
              <w:t>, udziela wyczerpujących, poprawnych i precyzyjnych odpowiedzi. Posiada szeroką wie-</w:t>
            </w:r>
            <w:proofErr w:type="spellStart"/>
            <w:r>
              <w:rPr>
                <w:rFonts w:ascii="Corbel" w:hAnsi="Corbel"/>
              </w:rPr>
              <w:t>dzę</w:t>
            </w:r>
            <w:proofErr w:type="spellEnd"/>
            <w:r>
              <w:rPr>
                <w:rFonts w:ascii="Corbel" w:hAnsi="Corbel"/>
              </w:rPr>
              <w:t xml:space="preserve"> teoretyczną oraz bardzo dobrze rozumie zależności i zastosowania praktyczne.</w:t>
            </w:r>
          </w:p>
          <w:p w14:paraId="7CB86B2B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•ocena dobra plus - student uzyskał 81–90% punktów. Odpowiedzi są w większości pełne i poprawne. Student dobrze zna materiał i potrafi logicznie go zastosować, z niewielkimi nie-ścisłościami lub drobnymi błędami.</w:t>
            </w:r>
          </w:p>
          <w:p w14:paraId="49F45CF6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•ocena dobra - student uzyskał 71–80% punktów. Odpowiedzi są zasadniczo poprawne, choć miejscami niepełne lub nieprecyzyjne. Student posiada solidną wiedzę, ale mogą </w:t>
            </w:r>
            <w:proofErr w:type="spellStart"/>
            <w:r>
              <w:rPr>
                <w:rFonts w:ascii="Corbel" w:hAnsi="Corbel"/>
              </w:rPr>
              <w:t>występo-wać</w:t>
            </w:r>
            <w:proofErr w:type="spellEnd"/>
            <w:r>
              <w:rPr>
                <w:rFonts w:ascii="Corbel" w:hAnsi="Corbel"/>
              </w:rPr>
              <w:t xml:space="preserve"> pojedyncze braki w rozumieniu niektórych zagadnień.</w:t>
            </w:r>
          </w:p>
          <w:p w14:paraId="3E9F2B73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•ocena dostateczna plus - student uzyskał 61–70% punktów. Występują błędy merytoryczne lub braki, ale ogólne zrozumienie tematyki jest zachowane. Student zna podstawowe poję-</w:t>
            </w:r>
            <w:proofErr w:type="spellStart"/>
            <w:r>
              <w:rPr>
                <w:rFonts w:ascii="Corbel" w:hAnsi="Corbel"/>
              </w:rPr>
              <w:t>cia</w:t>
            </w:r>
            <w:proofErr w:type="spellEnd"/>
            <w:r>
              <w:rPr>
                <w:rFonts w:ascii="Corbel" w:hAnsi="Corbel"/>
              </w:rPr>
              <w:t>, lecz nie zawsze potrafi je poprawnie powiązać lub zastosować.</w:t>
            </w:r>
          </w:p>
          <w:p w14:paraId="7B52ABB2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•ocena dostateczna - student uzyskał 51–60% punktów. Wiedza jest fragmentaryczna, od-</w:t>
            </w:r>
            <w:proofErr w:type="spellStart"/>
            <w:r>
              <w:rPr>
                <w:rFonts w:ascii="Corbel" w:hAnsi="Corbel"/>
              </w:rPr>
              <w:t>powiedzi</w:t>
            </w:r>
            <w:proofErr w:type="spellEnd"/>
            <w:r>
              <w:rPr>
                <w:rFonts w:ascii="Corbel" w:hAnsi="Corbel"/>
              </w:rPr>
              <w:t xml:space="preserve"> niepełne, z licznymi błędami, jednak pozwalają one na ocenę pozytywną przy mini-</w:t>
            </w:r>
            <w:proofErr w:type="spellStart"/>
            <w:r>
              <w:rPr>
                <w:rFonts w:ascii="Corbel" w:hAnsi="Corbel"/>
              </w:rPr>
              <w:t>malnym</w:t>
            </w:r>
            <w:proofErr w:type="spellEnd"/>
            <w:r>
              <w:rPr>
                <w:rFonts w:ascii="Corbel" w:hAnsi="Corbel"/>
              </w:rPr>
              <w:t xml:space="preserve"> spełnieniu wymagań.</w:t>
            </w:r>
          </w:p>
          <w:p w14:paraId="2D91D276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•ocena niedostateczna - student uzyskał poniżej 51% punktów. Odpowiedzi są w większości niepoprawne, brak zrozumienia podstawowych pojęć i zależności. Nie spełnia minimalnych kryteriów zaliczenia.</w:t>
            </w:r>
          </w:p>
          <w:p w14:paraId="4E43CA04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Samodzielne przeprowadzenie części zajęć:</w:t>
            </w:r>
          </w:p>
          <w:p w14:paraId="19A9CA6E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bardzo dobra - student samodzielnie i w pełni poprawnie planuje oraz prowadzi </w:t>
            </w:r>
            <w:proofErr w:type="spellStart"/>
            <w:r>
              <w:rPr>
                <w:rFonts w:ascii="Corbel" w:hAnsi="Corbel"/>
              </w:rPr>
              <w:t>zaję-cia</w:t>
            </w:r>
            <w:proofErr w:type="spellEnd"/>
            <w:r>
              <w:rPr>
                <w:rFonts w:ascii="Corbel" w:hAnsi="Corbel"/>
              </w:rPr>
              <w:t xml:space="preserve"> ruchowe. Zajęcia są logicznie zorganizowane, metodycznie poprawne, dostosowane do grupy oraz prowadzone w sposób dynamiczny i zaangażowany. Student zapewnia wysoki poziom bezpieczeństwa, motywuje uczestników i reaguje adekwatnie na bieżące sytuacje.       • ocena dobra plus - student poprawnie prowadzi zajęcia ruchowe z drobnymi uchybieniami, które nie wpływają znacząco na ich przebieg. Struktura zajęć jest przejrzysta i adekwatna, a sposób prowadzenia – poprawny i zaangażowany. Zapewnione są bezpieczne warunki               • ocena dobra - student przeprowadza zajęcia w sposób ogólnie poprawny. Widoczne są nie-dociągnięcia w zakresie organizacji, doboru metod lub komunikacji z grupą, jednak nie </w:t>
            </w:r>
            <w:proofErr w:type="spellStart"/>
            <w:r>
              <w:rPr>
                <w:rFonts w:ascii="Corbel" w:hAnsi="Corbel"/>
              </w:rPr>
              <w:t>zakłó-cają</w:t>
            </w:r>
            <w:proofErr w:type="spellEnd"/>
            <w:r>
              <w:rPr>
                <w:rFonts w:ascii="Corbel" w:hAnsi="Corbel"/>
              </w:rPr>
              <w:t xml:space="preserve"> one całościowego przebiegu zajęć. Bezpieczeństwo uczestników jest zachowane.     • ocena dostateczna plus - Zajęcia prowadzone przez studenta są częściowo poprawne, ale zawierają istotne błędy metodyczne, organizacyjne lub komunikacyjne. Wymagają korekty, choć pozwalają na realizację podstawowych założeń.</w:t>
            </w:r>
          </w:p>
          <w:p w14:paraId="21C7A2AC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dostateczna - student ma trudności z poprawnym zaplanowaniem i </w:t>
            </w:r>
            <w:proofErr w:type="spellStart"/>
            <w:r>
              <w:rPr>
                <w:rFonts w:ascii="Corbel" w:hAnsi="Corbel"/>
              </w:rPr>
              <w:t>przeprowadze-niem</w:t>
            </w:r>
            <w:proofErr w:type="spellEnd"/>
            <w:r>
              <w:rPr>
                <w:rFonts w:ascii="Corbel" w:hAnsi="Corbel"/>
              </w:rPr>
              <w:t xml:space="preserve"> zajęć. Pojawiają się liczne błędy, np. nieczytelna struktura, niewłaściwy dobór ćwiczeń, brak kontroli nad grupą lub niepełne zapewnienie zasad bezpieczeństwa</w:t>
            </w:r>
          </w:p>
          <w:p w14:paraId="02B8699E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niedostateczna - student nie jest w stanie samodzielnie i poprawnie przeprowadzić zajęć. Występują poważne błędy organizacyjne, metodyczne i/lub zagrażające </w:t>
            </w:r>
            <w:proofErr w:type="spellStart"/>
            <w:r>
              <w:rPr>
                <w:rFonts w:ascii="Corbel" w:hAnsi="Corbel"/>
              </w:rPr>
              <w:t>bezpieczeń-stwu</w:t>
            </w:r>
            <w:proofErr w:type="spellEnd"/>
            <w:r>
              <w:rPr>
                <w:rFonts w:ascii="Corbel" w:hAnsi="Corbel"/>
              </w:rPr>
              <w:t xml:space="preserve"> uczestników. Widoczny jest brak przygotowania i zrozumienia podstaw prowadzenia zajęć ruchowych.</w:t>
            </w:r>
          </w:p>
          <w:p w14:paraId="77B890A9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– Podstawą zaliczenia jest aktywny udział w zajęciach. Każda nieobecność musi być </w:t>
            </w:r>
            <w:proofErr w:type="spellStart"/>
            <w:r>
              <w:rPr>
                <w:rFonts w:ascii="Corbel" w:hAnsi="Corbel"/>
              </w:rPr>
              <w:t>uspra-wiedliwiona</w:t>
            </w:r>
            <w:proofErr w:type="spellEnd"/>
            <w:r>
              <w:rPr>
                <w:rFonts w:ascii="Corbel" w:hAnsi="Corbel"/>
              </w:rPr>
              <w:t xml:space="preserve">, a powstałe zaległości dydaktyczne należy uzupełnić poprzez odpowiedź ustną lub wykonanie odpowiednich ćwiczeń ruchowych związanych z opuszczonym tematem. W przypadku braku nieusprawiedliwionych nieobecności, oceniane jest uczestnictwo w </w:t>
            </w:r>
            <w:proofErr w:type="spellStart"/>
            <w:r>
              <w:rPr>
                <w:rFonts w:ascii="Corbel" w:hAnsi="Corbel"/>
              </w:rPr>
              <w:t>zaję</w:t>
            </w:r>
            <w:proofErr w:type="spellEnd"/>
            <w:r>
              <w:rPr>
                <w:rFonts w:ascii="Corbel" w:hAnsi="Corbel"/>
              </w:rPr>
              <w:t>-ciach zgodnie z poniższą skalą:</w:t>
            </w:r>
          </w:p>
          <w:p w14:paraId="7E92A16C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5A47B115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bardzo dobry- student aktywnie uczestniczy w każdych zajęciach, a ewentualne </w:t>
            </w:r>
            <w:proofErr w:type="spellStart"/>
            <w:r>
              <w:rPr>
                <w:rFonts w:ascii="Corbel" w:hAnsi="Corbel"/>
              </w:rPr>
              <w:t>zale-głości</w:t>
            </w:r>
            <w:proofErr w:type="spellEnd"/>
            <w:r>
              <w:rPr>
                <w:rFonts w:ascii="Corbel" w:hAnsi="Corbel"/>
              </w:rPr>
              <w:t xml:space="preserve"> dydaktyczne zostają w pełni uzupełnione. Student nie uzupełnia zaległości z więcej niż jednych zajęć, a w pozostałych uczestniczy.</w:t>
            </w:r>
          </w:p>
          <w:p w14:paraId="0B614E6B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 ocena plus dobry- student aktywnie uczestniczy w niemal każdych zajęciach, a ewentualne zaległości dydaktyczne zostają w pełni uzupełnione. Student nie uzupełnia zaległości z więcej niż dwóch zajęć, a w pozostałych uczestniczy.</w:t>
            </w:r>
          </w:p>
          <w:p w14:paraId="2F0A25E8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dobry- student aktywnie uczestniczy w niemal każdych zajęciach, a ewentualne </w:t>
            </w:r>
            <w:proofErr w:type="spellStart"/>
            <w:r>
              <w:rPr>
                <w:rFonts w:ascii="Corbel" w:hAnsi="Corbel"/>
              </w:rPr>
              <w:t>zale-głości</w:t>
            </w:r>
            <w:proofErr w:type="spellEnd"/>
            <w:r>
              <w:rPr>
                <w:rFonts w:ascii="Corbel" w:hAnsi="Corbel"/>
              </w:rPr>
              <w:t xml:space="preserve"> dydaktyczne zostają uzupełnione. Student nie uzupełnia zaległości z więcej niż dwóch zajęć, a w pozostałych uczestniczy.</w:t>
            </w:r>
          </w:p>
          <w:p w14:paraId="335CF040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plus dostateczny </w:t>
            </w:r>
            <w:proofErr w:type="gramStart"/>
            <w:r>
              <w:rPr>
                <w:rFonts w:ascii="Corbel" w:hAnsi="Corbel"/>
              </w:rPr>
              <w:t>-  Student</w:t>
            </w:r>
            <w:proofErr w:type="gramEnd"/>
            <w:r>
              <w:rPr>
                <w:rFonts w:ascii="Corbel" w:hAnsi="Corbel"/>
              </w:rPr>
              <w:t xml:space="preserve"> aktywnie uczestniczy w niemal każdych zajęciach. Dwie nieobecności zalicza na ocenę dobrą lub dostateczną. Student nie uzupełnia zaległości z </w:t>
            </w:r>
            <w:proofErr w:type="spellStart"/>
            <w:r>
              <w:rPr>
                <w:rFonts w:ascii="Corbel" w:hAnsi="Corbel"/>
              </w:rPr>
              <w:t>wię-cej</w:t>
            </w:r>
            <w:proofErr w:type="spellEnd"/>
            <w:r>
              <w:rPr>
                <w:rFonts w:ascii="Corbel" w:hAnsi="Corbel"/>
              </w:rPr>
              <w:t xml:space="preserve"> niż trzech zajęć, a w pozostałych uczestniczy.</w:t>
            </w:r>
          </w:p>
          <w:p w14:paraId="0F799F38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• ocena dostateczny- student aktywnie uczestniczy w zajęciach. Dwie nieobecności zalicza na ocenę dostateczną. Pojawiające się zaległości dydaktyczne zostają przez studenta </w:t>
            </w:r>
            <w:proofErr w:type="spellStart"/>
            <w:r>
              <w:rPr>
                <w:rFonts w:ascii="Corbel" w:hAnsi="Corbel"/>
              </w:rPr>
              <w:t>uzupeł-nione</w:t>
            </w:r>
            <w:proofErr w:type="spellEnd"/>
            <w:r>
              <w:rPr>
                <w:rFonts w:ascii="Corbel" w:hAnsi="Corbel"/>
              </w:rPr>
              <w:t>. Student nie uzupełnia zaległości z więcej niż trzech zajęć, a w pozostałych uczestniczy.</w:t>
            </w:r>
          </w:p>
          <w:p w14:paraId="47DDE443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niedostateczna- student nie uczestniczy </w:t>
            </w:r>
            <w:proofErr w:type="gramStart"/>
            <w:r>
              <w:rPr>
                <w:rFonts w:ascii="Corbel" w:hAnsi="Corbel"/>
              </w:rPr>
              <w:t>w  części</w:t>
            </w:r>
            <w:proofErr w:type="gramEnd"/>
            <w:r>
              <w:rPr>
                <w:rFonts w:ascii="Corbel" w:hAnsi="Corbel"/>
              </w:rPr>
              <w:t xml:space="preserve">  zajęć. Pojawiające się zaległości dydaktyczne nie są przez niego uzupełniane.</w:t>
            </w:r>
          </w:p>
          <w:p w14:paraId="268AABAB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30E883FB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– poprawne wykonywanie metodyki nauczania wybranych ćwiczeń fizycznych wg wzorca za-prezentowanego na zajęciach, i ocenieniu ich według przedstawionych kryteriów.</w:t>
            </w:r>
          </w:p>
          <w:p w14:paraId="631C0B40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45E872A3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bardzo dobry- student w pełni poprawnie wykonuje wszystkie poznane </w:t>
            </w:r>
            <w:proofErr w:type="gramStart"/>
            <w:r>
              <w:rPr>
                <w:rFonts w:ascii="Corbel" w:hAnsi="Corbel"/>
              </w:rPr>
              <w:t>elementy  metodyczna</w:t>
            </w:r>
            <w:proofErr w:type="gramEnd"/>
            <w:r>
              <w:rPr>
                <w:rFonts w:ascii="Corbel" w:hAnsi="Corbel"/>
              </w:rPr>
              <w:t xml:space="preserve">, techniczne ćwiczenia, zgodnie ze wzorcem. Ruchy są precyzyjne, płynne i </w:t>
            </w:r>
            <w:proofErr w:type="spellStart"/>
            <w:r>
              <w:rPr>
                <w:rFonts w:ascii="Corbel" w:hAnsi="Corbel"/>
              </w:rPr>
              <w:t>tech-nicznie</w:t>
            </w:r>
            <w:proofErr w:type="spellEnd"/>
            <w:r>
              <w:rPr>
                <w:rFonts w:ascii="Corbel" w:hAnsi="Corbel"/>
              </w:rPr>
              <w:t xml:space="preserve"> bezbłędne.</w:t>
            </w:r>
          </w:p>
          <w:p w14:paraId="0182AFA2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 ocena plus dobry- student poprawnie wykonuje wszystkie poznane elementy metodyczne, z niewielkimi uchybieniami, które nie wpływają znacząco na technikę.</w:t>
            </w:r>
          </w:p>
          <w:p w14:paraId="0D989A38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 ocena dobry- student wykonuje wszystkie poznane elementy, ale ich jakość (np. precyzja, płynność ruchu) jest jedynie dobra – widoczne są niedoskonałości w technice.</w:t>
            </w:r>
          </w:p>
          <w:p w14:paraId="32610AF2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plus dostateczny </w:t>
            </w:r>
            <w:proofErr w:type="gramStart"/>
            <w:r>
              <w:rPr>
                <w:rFonts w:ascii="Corbel" w:hAnsi="Corbel"/>
              </w:rPr>
              <w:t>-  Student</w:t>
            </w:r>
            <w:proofErr w:type="gramEnd"/>
            <w:r>
              <w:rPr>
                <w:rFonts w:ascii="Corbel" w:hAnsi="Corbel"/>
              </w:rPr>
              <w:t xml:space="preserve"> ogólnie poprawnie wykonuje elementy metodyczne, ale pojawiają się istotne błędy techniczne, choć nie uniemożliwiają one wykonania ćwiczenia.</w:t>
            </w:r>
          </w:p>
          <w:p w14:paraId="4FEDB886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 ocena dostateczny- student wykazuje ograniczoną poprawność w wykonaniu metodyki da-</w:t>
            </w:r>
            <w:proofErr w:type="spellStart"/>
            <w:proofErr w:type="gramStart"/>
            <w:r>
              <w:rPr>
                <w:rFonts w:ascii="Corbel" w:hAnsi="Corbel"/>
              </w:rPr>
              <w:t>nego</w:t>
            </w:r>
            <w:proofErr w:type="spellEnd"/>
            <w:r>
              <w:rPr>
                <w:rFonts w:ascii="Corbel" w:hAnsi="Corbel"/>
              </w:rPr>
              <w:t xml:space="preserve">  ćwiczenia</w:t>
            </w:r>
            <w:proofErr w:type="gramEnd"/>
            <w:r>
              <w:rPr>
                <w:rFonts w:ascii="Corbel" w:hAnsi="Corbel"/>
              </w:rPr>
              <w:t xml:space="preserve"> – liczne błędy techniczne, brak wyraźnego opanowania wzorca ruchu.</w:t>
            </w:r>
          </w:p>
          <w:p w14:paraId="6DCCBD43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niedostateczna- student nie potrafi wskazać ani </w:t>
            </w:r>
            <w:proofErr w:type="gramStart"/>
            <w:r>
              <w:rPr>
                <w:rFonts w:ascii="Corbel" w:hAnsi="Corbel"/>
              </w:rPr>
              <w:t>wykonać  ćwiczenia</w:t>
            </w:r>
            <w:proofErr w:type="gramEnd"/>
            <w:r>
              <w:rPr>
                <w:rFonts w:ascii="Corbel" w:hAnsi="Corbel"/>
              </w:rPr>
              <w:t xml:space="preserve"> zgodnie </w:t>
            </w:r>
            <w:proofErr w:type="gramStart"/>
            <w:r>
              <w:rPr>
                <w:rFonts w:ascii="Corbel" w:hAnsi="Corbel"/>
              </w:rPr>
              <w:t>z przed</w:t>
            </w:r>
            <w:proofErr w:type="gramEnd"/>
            <w:r>
              <w:rPr>
                <w:rFonts w:ascii="Corbel" w:hAnsi="Corbel"/>
              </w:rPr>
              <w:t>-stawionym wzorcem metodycznym.</w:t>
            </w:r>
          </w:p>
          <w:p w14:paraId="6285ADEC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3D6E16DE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– stopień </w:t>
            </w:r>
            <w:proofErr w:type="gramStart"/>
            <w:r>
              <w:rPr>
                <w:rFonts w:ascii="Corbel" w:hAnsi="Corbel"/>
              </w:rPr>
              <w:t>zaangażowania  w</w:t>
            </w:r>
            <w:proofErr w:type="gramEnd"/>
            <w:r>
              <w:rPr>
                <w:rFonts w:ascii="Corbel" w:hAnsi="Corbel"/>
              </w:rPr>
              <w:t xml:space="preserve"> wybranej formie aktywności fizycznej.</w:t>
            </w:r>
          </w:p>
          <w:p w14:paraId="43701E36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bardzo dobra - student wykazuje pełne zaangażowanie w zajęcia: aktywnie </w:t>
            </w:r>
            <w:proofErr w:type="spellStart"/>
            <w:r>
              <w:rPr>
                <w:rFonts w:ascii="Corbel" w:hAnsi="Corbel"/>
              </w:rPr>
              <w:t>uczestni-czy</w:t>
            </w:r>
            <w:proofErr w:type="spellEnd"/>
            <w:r>
              <w:rPr>
                <w:rFonts w:ascii="Corbel" w:hAnsi="Corbel"/>
              </w:rPr>
              <w:t>, jest zmotywowany, systematyczny i chętny do podejmowania wyzwań oraz wspierania innych uczestników.</w:t>
            </w:r>
          </w:p>
          <w:p w14:paraId="3F43D61C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 ocena dobra plus - student jest aktywny i zaangażowany w większość zajęć, podejmuje za-dania z widoczną motywacją i odpowiedzialnością.</w:t>
            </w:r>
          </w:p>
          <w:p w14:paraId="2879B781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 ocena dobra - student uczestniczy w zajęciach z umiarkowanym zaangażowaniem, wykonu-je zadania, jednak nie zawsze z pełną motywacją lub aktywnością.</w:t>
            </w:r>
          </w:p>
          <w:p w14:paraId="6081A6B4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• ocena dostateczna plus 0 student wykazuje ograniczone zaangażowanie; bywa bierny, </w:t>
            </w:r>
            <w:proofErr w:type="spellStart"/>
            <w:r>
              <w:rPr>
                <w:rFonts w:ascii="Corbel" w:hAnsi="Corbel"/>
              </w:rPr>
              <w:t>cza-sem</w:t>
            </w:r>
            <w:proofErr w:type="spellEnd"/>
            <w:r>
              <w:rPr>
                <w:rFonts w:ascii="Corbel" w:hAnsi="Corbel"/>
              </w:rPr>
              <w:t xml:space="preserve"> unika aktywności, choć spełnia minimalne wymagania uczestnictwa.</w:t>
            </w:r>
          </w:p>
          <w:p w14:paraId="68E5353C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 ocena dostateczna - student uczestniczy w zajęciach w sposób bierny, bez wyraźnej moty-</w:t>
            </w:r>
            <w:proofErr w:type="spellStart"/>
            <w:r>
              <w:rPr>
                <w:rFonts w:ascii="Corbel" w:hAnsi="Corbel"/>
              </w:rPr>
              <w:t>wacji</w:t>
            </w:r>
            <w:proofErr w:type="spellEnd"/>
            <w:r>
              <w:rPr>
                <w:rFonts w:ascii="Corbel" w:hAnsi="Corbel"/>
              </w:rPr>
              <w:t xml:space="preserve"> i inicjatywy; zaangażowanie jest niskie i wymaga poprawy.</w:t>
            </w:r>
          </w:p>
          <w:p w14:paraId="3C382393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• ocena niedostateczna - student nie wykazuje zaangażowania w zajęcia, unika aktywności, często jest nieobecny lub obecny jedynie formalnie.</w:t>
            </w:r>
          </w:p>
          <w:p w14:paraId="50B9A401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7CD59FE3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- Oceną końcową jest średnia arytmetyczna wszystkich uzyskanych przez studenta ocen.</w:t>
            </w:r>
          </w:p>
          <w:p w14:paraId="2A63CC64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</w:p>
          <w:p w14:paraId="51A4D4CB" w14:textId="77777777" w:rsidR="00256A6C" w:rsidRDefault="00256A6C" w:rsidP="00BD501A">
            <w:pPr>
              <w:spacing w:line="240" w:lineRule="auto"/>
              <w:contextualSpacing/>
              <w:rPr>
                <w:rFonts w:ascii="Corbel" w:hAnsi="Corbel"/>
              </w:rPr>
            </w:pPr>
          </w:p>
        </w:tc>
      </w:tr>
    </w:tbl>
    <w:p w14:paraId="60634A7E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2DBEF4" w14:textId="77777777" w:rsidR="00256A6C" w:rsidRDefault="00256A6C" w:rsidP="00256A6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2038828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3867"/>
        <w:gridCol w:w="5087"/>
      </w:tblGrid>
      <w:tr w:rsidR="00256A6C" w14:paraId="7BB28613" w14:textId="77777777" w:rsidTr="00BD501A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B477D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261E6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56A6C" w14:paraId="6B1404EF" w14:textId="77777777" w:rsidTr="00BD501A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78B9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A0163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31</w:t>
            </w:r>
          </w:p>
        </w:tc>
      </w:tr>
      <w:tr w:rsidR="00256A6C" w14:paraId="79F860A1" w14:textId="77777777" w:rsidTr="00BD501A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3A15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0ED7422D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6647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3EA98E5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56A6C" w14:paraId="35A3D88E" w14:textId="77777777" w:rsidTr="00BD501A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FFB7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</w:t>
            </w:r>
          </w:p>
          <w:p w14:paraId="3D21F9CE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własna studenta</w:t>
            </w:r>
          </w:p>
          <w:p w14:paraId="5B792402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  <w:p w14:paraId="51674834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0249C6D0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samodzielny projekt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DDD2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CB6AD56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  <w:p w14:paraId="0724AA3E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24A3B284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</w:t>
            </w:r>
          </w:p>
          <w:p w14:paraId="370428F4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56A6C" w14:paraId="220DA9D9" w14:textId="77777777" w:rsidTr="00BD501A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971A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A047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256A6C" w14:paraId="41B4F0D1" w14:textId="77777777" w:rsidTr="00BD501A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AC73" w14:textId="77777777" w:rsidR="00256A6C" w:rsidRDefault="00256A6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5740" w14:textId="77777777" w:rsidR="00256A6C" w:rsidRDefault="00256A6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55875A9A" w14:textId="77777777" w:rsidR="00256A6C" w:rsidRDefault="00256A6C" w:rsidP="00256A6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4ABB1D8" w14:textId="77777777" w:rsidR="00256A6C" w:rsidRDefault="00256A6C" w:rsidP="00256A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D27487" w14:textId="77777777" w:rsidR="00256A6C" w:rsidRDefault="00256A6C" w:rsidP="00256A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9CD1656" w14:textId="77777777" w:rsidR="00256A6C" w:rsidRDefault="00256A6C" w:rsidP="00256A6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56A6C" w14:paraId="45797A8A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E364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60BA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256A6C" w14:paraId="40212F1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D819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1A5D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54193065" w14:textId="77777777" w:rsidR="00256A6C" w:rsidRDefault="00256A6C" w:rsidP="00256A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269C2" w14:textId="77777777" w:rsidR="00256A6C" w:rsidRDefault="00256A6C" w:rsidP="00256A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B8013DE" w14:textId="77777777" w:rsidR="00256A6C" w:rsidRDefault="00256A6C" w:rsidP="00256A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256A6C" w14:paraId="4374C218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DDB3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F402C2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proofErr w:type="spellStart"/>
            <w:r>
              <w:rPr>
                <w:rFonts w:ascii="Corbel" w:hAnsi="Corbel"/>
              </w:rPr>
              <w:t>Bondarowicz</w:t>
            </w:r>
            <w:proofErr w:type="spellEnd"/>
            <w:r>
              <w:rPr>
                <w:rFonts w:ascii="Corbel" w:hAnsi="Corbel"/>
              </w:rPr>
              <w:t xml:space="preserve"> M., Zabawy i gry ruchowe w zajęciach sportowych. Warszawa, 2002.</w:t>
            </w:r>
          </w:p>
          <w:p w14:paraId="1F1A8114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 xml:space="preserve">Dolata E., Pusz S., </w:t>
            </w:r>
            <w:r>
              <w:rPr>
                <w:rFonts w:ascii="Corbel" w:hAnsi="Corbel"/>
                <w:bCs/>
                <w:i/>
                <w:lang w:eastAsia="pl-PL"/>
              </w:rPr>
              <w:t>Wczesna edukacja dziecka.</w:t>
            </w:r>
            <w:r>
              <w:rPr>
                <w:rFonts w:ascii="Corbel" w:hAnsi="Corbel"/>
                <w:bCs/>
                <w:lang w:eastAsia="pl-PL"/>
              </w:rPr>
              <w:t xml:space="preserve"> Wydawnictwo Uniwersytetu Rzeszowskiego, Rzeszów, 2013.</w:t>
            </w:r>
          </w:p>
          <w:p w14:paraId="56D6A35F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 xml:space="preserve">Kupisiewicz Cz. </w:t>
            </w:r>
            <w:r>
              <w:rPr>
                <w:rFonts w:ascii="Corbel" w:hAnsi="Corbel"/>
                <w:bCs/>
                <w:i/>
                <w:lang w:eastAsia="pl-PL"/>
              </w:rPr>
              <w:t>Podstawy dydaktyki.</w:t>
            </w:r>
            <w:r>
              <w:rPr>
                <w:rFonts w:ascii="Corbel" w:hAnsi="Corbel"/>
                <w:bCs/>
                <w:lang w:eastAsia="pl-PL"/>
              </w:rPr>
              <w:t xml:space="preserve"> Literatura Pedagogiczna, Warszawa, 2006.</w:t>
            </w:r>
          </w:p>
          <w:p w14:paraId="03465BD1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>Madejski E., Węglarz J., Wybrane zagadnienia współczesnej metodyki wychowania fizycznego, Podręcznik dla nauczycieli i studentów, Impuls, 2017.</w:t>
            </w:r>
          </w:p>
          <w:p w14:paraId="3D3D0E68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Trześniowski R. </w:t>
            </w:r>
            <w:r>
              <w:rPr>
                <w:rFonts w:ascii="Corbel" w:hAnsi="Corbel"/>
                <w:i/>
                <w:iCs/>
                <w:lang w:eastAsia="pl-PL"/>
              </w:rPr>
              <w:t>Gry i zabawy ruchowe</w:t>
            </w:r>
            <w:r>
              <w:rPr>
                <w:rFonts w:ascii="Corbel" w:hAnsi="Corbel"/>
                <w:lang w:eastAsia="pl-PL"/>
              </w:rPr>
              <w:t>, Warszawa, 1987.</w:t>
            </w:r>
          </w:p>
          <w:p w14:paraId="6A5E8F70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 xml:space="preserve">Szczepański S., </w:t>
            </w:r>
            <w:r>
              <w:rPr>
                <w:rFonts w:ascii="Corbel" w:hAnsi="Corbel"/>
                <w:bCs/>
                <w:i/>
                <w:lang w:eastAsia="pl-PL"/>
              </w:rPr>
              <w:t>Kluczowe zagadnienia dydaktyki wychowania fizycznego. Kompendium dla studentów.</w:t>
            </w:r>
            <w:r>
              <w:rPr>
                <w:rFonts w:ascii="Corbel" w:hAnsi="Corbel"/>
                <w:bCs/>
                <w:lang w:eastAsia="pl-PL"/>
              </w:rPr>
              <w:t xml:space="preserve"> Politechnika Opolska, Opole, 2008.</w:t>
            </w:r>
          </w:p>
          <w:p w14:paraId="48B19C7F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Warchoł K., </w:t>
            </w:r>
            <w:r>
              <w:rPr>
                <w:rFonts w:ascii="Corbel" w:hAnsi="Corbel"/>
                <w:i/>
                <w:iCs/>
                <w:lang w:eastAsia="pl-PL"/>
              </w:rPr>
              <w:t>Podstawy metodyki współczesnego wychowania fizycznego</w:t>
            </w:r>
            <w:r>
              <w:rPr>
                <w:rFonts w:ascii="Corbel" w:hAnsi="Corbel"/>
                <w:lang w:eastAsia="pl-PL"/>
              </w:rPr>
              <w:t>, FOSZE,2016.</w:t>
            </w:r>
          </w:p>
          <w:p w14:paraId="60CD81B0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>Winczewski P.,</w:t>
            </w:r>
            <w:r>
              <w:t xml:space="preserve"> </w:t>
            </w:r>
            <w:r>
              <w:rPr>
                <w:rFonts w:ascii="Corbel" w:hAnsi="Corbel"/>
                <w:bCs/>
                <w:i/>
                <w:lang w:eastAsia="pl-PL"/>
              </w:rPr>
              <w:t>Zabawy i gry ruchowe aktywizujące mięśnie tułowia</w:t>
            </w:r>
            <w:r>
              <w:rPr>
                <w:rFonts w:ascii="Corbel" w:hAnsi="Corbel"/>
                <w:bCs/>
                <w:lang w:eastAsia="pl-PL"/>
              </w:rPr>
              <w:t>, DIFIN, 2023.</w:t>
            </w:r>
          </w:p>
          <w:p w14:paraId="46F516B4" w14:textId="77777777" w:rsidR="00256A6C" w:rsidRDefault="00256A6C" w:rsidP="00256A6C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 xml:space="preserve">Podstawa Programowa dla przedszkoli i klas 1-3 z </w:t>
            </w:r>
            <w:proofErr w:type="spellStart"/>
            <w:r>
              <w:rPr>
                <w:rFonts w:ascii="Corbel" w:hAnsi="Corbel"/>
              </w:rPr>
              <w:t>omówieniami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256A6C" w14:paraId="18D89B6B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F03A" w14:textId="77777777" w:rsidR="00256A6C" w:rsidRDefault="00256A6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97AD549" w14:textId="77777777" w:rsidR="00256A6C" w:rsidRDefault="00256A6C" w:rsidP="00256A6C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Grabowski H., </w:t>
            </w:r>
            <w:r>
              <w:rPr>
                <w:rFonts w:ascii="Corbel" w:hAnsi="Corbel"/>
                <w:i/>
              </w:rPr>
              <w:t>Uwagi krytyczne o wychowaniu fizycznym i kształceniu nauczycieli</w:t>
            </w:r>
            <w:r>
              <w:rPr>
                <w:rFonts w:ascii="Corbel" w:hAnsi="Corbel"/>
              </w:rPr>
              <w:t>. Wyd. Impuls, Kraków, 2004.</w:t>
            </w:r>
          </w:p>
          <w:p w14:paraId="085520DF" w14:textId="77777777" w:rsidR="00256A6C" w:rsidRDefault="00256A6C" w:rsidP="00256A6C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lang w:val="en-GB"/>
              </w:rPr>
            </w:pPr>
            <w:r>
              <w:rPr>
                <w:rFonts w:ascii="Corbel" w:hAnsi="Corbel"/>
                <w:lang w:val="en-GB"/>
              </w:rPr>
              <w:t>McGowan A.</w:t>
            </w:r>
            <w:proofErr w:type="gramStart"/>
            <w:r>
              <w:rPr>
                <w:rFonts w:ascii="Corbel" w:hAnsi="Corbel"/>
                <w:lang w:val="en-GB"/>
              </w:rPr>
              <w:t>,  Chandler</w:t>
            </w:r>
            <w:proofErr w:type="gramEnd"/>
            <w:r>
              <w:rPr>
                <w:rFonts w:ascii="Corbel" w:hAnsi="Corbel"/>
                <w:lang w:val="en-GB"/>
              </w:rPr>
              <w:t xml:space="preserve"> M., C., Gerde Hope K.</w:t>
            </w:r>
            <w:proofErr w:type="gramStart"/>
            <w:r>
              <w:rPr>
                <w:rFonts w:ascii="Corbel" w:hAnsi="Corbel"/>
                <w:lang w:val="en-GB"/>
              </w:rPr>
              <w:t>,  Infusing</w:t>
            </w:r>
            <w:proofErr w:type="gramEnd"/>
            <w:r>
              <w:rPr>
                <w:rFonts w:ascii="Corbel" w:hAnsi="Corbel"/>
                <w:lang w:val="en-GB"/>
              </w:rPr>
              <w:t xml:space="preserve"> Physical Activity into Early Childhood Classrooms, Guidance for Best Practices, Early Childhood Education Journal, 52:2021–</w:t>
            </w:r>
            <w:proofErr w:type="gramStart"/>
            <w:r>
              <w:rPr>
                <w:rFonts w:ascii="Corbel" w:hAnsi="Corbel"/>
                <w:lang w:val="en-GB"/>
              </w:rPr>
              <w:t>2038 ,</w:t>
            </w:r>
            <w:proofErr w:type="gramEnd"/>
            <w:r>
              <w:rPr>
                <w:rFonts w:ascii="Corbel" w:hAnsi="Corbel"/>
                <w:lang w:val="en-GB"/>
              </w:rPr>
              <w:t xml:space="preserve"> 2024.</w:t>
            </w:r>
          </w:p>
          <w:p w14:paraId="44DACC33" w14:textId="77777777" w:rsidR="00256A6C" w:rsidRDefault="00256A6C" w:rsidP="00256A6C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Zaborniak</w:t>
            </w:r>
            <w:proofErr w:type="spellEnd"/>
            <w:r>
              <w:rPr>
                <w:rFonts w:ascii="Corbel" w:hAnsi="Corbel"/>
              </w:rPr>
              <w:t xml:space="preserve"> S., </w:t>
            </w:r>
            <w:r>
              <w:rPr>
                <w:rFonts w:ascii="Corbel" w:hAnsi="Corbel"/>
                <w:i/>
              </w:rPr>
              <w:t>Metodyka nauczania ćwiczeń lekkoatletycznych. Poradnik dla nauczycieli</w:t>
            </w:r>
            <w:r>
              <w:rPr>
                <w:rFonts w:ascii="Corbel" w:hAnsi="Corbel"/>
              </w:rPr>
              <w:t>, Rzeszów, 2006.</w:t>
            </w:r>
          </w:p>
        </w:tc>
      </w:tr>
    </w:tbl>
    <w:p w14:paraId="48CF1802" w14:textId="77777777" w:rsidR="00256A6C" w:rsidRDefault="00256A6C" w:rsidP="00256A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D8F126" w14:textId="77777777" w:rsidR="00256A6C" w:rsidRDefault="00256A6C" w:rsidP="00256A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63AAD" w14:textId="5CA81246" w:rsidR="002E3318" w:rsidRDefault="00256A6C" w:rsidP="00256A6C">
      <w:r>
        <w:rPr>
          <w:rFonts w:ascii="Corbel" w:hAnsi="Corbel"/>
        </w:rPr>
        <w:t>Akceptacja Kierownika Jednostki lub osoby upoważnionej</w:t>
      </w:r>
    </w:p>
    <w:sectPr w:rsidR="002E3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864C2" w14:textId="77777777" w:rsidR="00FA393D" w:rsidRDefault="00FA393D" w:rsidP="00256A6C">
      <w:pPr>
        <w:spacing w:after="0" w:line="240" w:lineRule="auto"/>
      </w:pPr>
      <w:r>
        <w:separator/>
      </w:r>
    </w:p>
  </w:endnote>
  <w:endnote w:type="continuationSeparator" w:id="0">
    <w:p w14:paraId="2F401830" w14:textId="77777777" w:rsidR="00FA393D" w:rsidRDefault="00FA393D" w:rsidP="0025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C37E7" w14:textId="77777777" w:rsidR="00FA393D" w:rsidRDefault="00FA393D" w:rsidP="00256A6C">
      <w:pPr>
        <w:spacing w:after="0" w:line="240" w:lineRule="auto"/>
      </w:pPr>
      <w:r>
        <w:separator/>
      </w:r>
    </w:p>
  </w:footnote>
  <w:footnote w:type="continuationSeparator" w:id="0">
    <w:p w14:paraId="68194CF1" w14:textId="77777777" w:rsidR="00FA393D" w:rsidRDefault="00FA393D" w:rsidP="00256A6C">
      <w:pPr>
        <w:spacing w:after="0" w:line="240" w:lineRule="auto"/>
      </w:pPr>
      <w:r>
        <w:continuationSeparator/>
      </w:r>
    </w:p>
  </w:footnote>
  <w:footnote w:id="1">
    <w:p w14:paraId="36D1EE9B" w14:textId="77777777" w:rsidR="00256A6C" w:rsidRDefault="00256A6C" w:rsidP="00256A6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C7090"/>
    <w:multiLevelType w:val="multilevel"/>
    <w:tmpl w:val="157EC52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4DF877E1"/>
    <w:multiLevelType w:val="multilevel"/>
    <w:tmpl w:val="923EF2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8307797">
    <w:abstractNumId w:val="1"/>
  </w:num>
  <w:num w:numId="2" w16cid:durableId="1157841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318"/>
    <w:rsid w:val="00256A6C"/>
    <w:rsid w:val="002E3318"/>
    <w:rsid w:val="007C7DA5"/>
    <w:rsid w:val="00FA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5E465-D808-44A4-8E22-D8DF5127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A6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E33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3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3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3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3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3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3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3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3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33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33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3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3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3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3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33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3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3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33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33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3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33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3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33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33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33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3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33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318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56A6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56A6C"/>
    <w:rPr>
      <w:vertAlign w:val="superscript"/>
    </w:rPr>
  </w:style>
  <w:style w:type="character" w:styleId="Odwoanieprzypisudolnego">
    <w:name w:val="footnote reference"/>
    <w:rsid w:val="00256A6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A6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56A6C"/>
    <w:rPr>
      <w:sz w:val="20"/>
      <w:szCs w:val="20"/>
    </w:rPr>
  </w:style>
  <w:style w:type="paragraph" w:customStyle="1" w:styleId="Punktygwne">
    <w:name w:val="Punkty główne"/>
    <w:basedOn w:val="Normalny"/>
    <w:qFormat/>
    <w:rsid w:val="00256A6C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56A6C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56A6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56A6C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56A6C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56A6C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56A6C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56A6C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6A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2204</Words>
  <Characters>13230</Characters>
  <Application>Microsoft Office Word</Application>
  <DocSecurity>0</DocSecurity>
  <Lines>110</Lines>
  <Paragraphs>30</Paragraphs>
  <ScaleCrop>false</ScaleCrop>
  <Company/>
  <LinksUpToDate>false</LinksUpToDate>
  <CharactersWithSpaces>15404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2025-12-18T09:10:00Z</dcterms:created>
  <dcterms:modified xsi:type="dcterms:W3CDTF">2025-12-18T09:10:00Z</dcterms:modified>
</cp:coreProperties>
</file>